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7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94"/>
        <w:gridCol w:w="6"/>
      </w:tblGrid>
      <w:tr w:rsidR="006234FE" w:rsidRPr="006234FE" w:rsidTr="006234FE">
        <w:trPr>
          <w:tblCellSpacing w:w="0" w:type="dxa"/>
        </w:trPr>
        <w:tc>
          <w:tcPr>
            <w:tcW w:w="0" w:type="auto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694"/>
            </w:tblGrid>
            <w:tr w:rsidR="006234FE" w:rsidRPr="006234FE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300" w:type="dxa"/>
                    <w:bottom w:w="0" w:type="dxa"/>
                    <w:right w:w="0" w:type="dxa"/>
                  </w:tcMar>
                  <w:hideMark/>
                </w:tcPr>
                <w:p w:rsidR="006234FE" w:rsidRPr="006234FE" w:rsidRDefault="006234FE" w:rsidP="006234FE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0" w:name="_GoBack"/>
                  <w:bookmarkEnd w:id="0"/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  <w:t>Az üzleti terv részei: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1.) Vezetői összefoglaló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2.) A vállalkozás általános bemutatása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3.)  Marketing Terv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4.) Működési terv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5.) Vezetőség és szervezeti felépítés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6.) Pénzügyi terv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7.) Mellékletek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I. VEZETŐI ÖSSZEFOGLALÓ  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vállalkozás rövid bemutatása, története. Cég hitvalllása, filozófiája.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Termékek, szolgáltatások rövid bemutatása.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- A vállalkozás piacon elfoglalt helye, versenytársak, piaci helyzetelemzés. 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Célpiacok.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Marketing stratégia.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vállalkozás felépítése, működése. Önálló vállalkozás-e, franchise,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leányvállalat?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Kik a fő beszállítók.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közeljövőt érintő célkitűzések, intézkedések, amiket meg kell tenni.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vállalkozás pénzügyi helyzete. Miért van szükség tőkebevonásra? H gyan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kerül felhasználásra?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II. A VÁLLALKOZÁS ÁLTALÁNOS BEMUTATÁSA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  <w:t>1.) A vállalkozás alapadatai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működési forma: önálló cég, franchise, leányvállalat, egyéb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tulajdonosok (név, cím)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törvényes képviselők (név, cím)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vállalkozás pontos neve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vállalkozás székhelye, telephelyei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vállalkozás mikor lett bejegyezve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vállalkozás fő tevékenysége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vállalkozás melléktevékenységei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elérhetőségi adatok (telefon, fax, internet cím, e-mail cím, postacím)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vállalkozás könyvvezetését végző cég neve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vállalkozás jogi képviseletét ellátó cég neve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egyéb, a vállalkozás működése szempontjából fontos tanácsadó cégek neve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  <w:t>2.) A vállalkozás története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br/>
                    <w:t>a) már működő vállalkozás esetén: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a vállalkozás alapításának ideje és oka, mi céllal jött létre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cégfilozófia, a vállalat küldetése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a működésének története, áttörő sikerek, mélypontok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díjak, szakmai elismerések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folyamatban lévő fejlesztések, jövőre vonatkozó célkitűzések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lastRenderedPageBreak/>
                    <w:br/>
                    <w:t xml:space="preserve">b) most induló vállalkozás esetén: 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rögzíteni kell, hogy az üzleti terv megírását mi ösztönözte: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 hitelfelvételi kérelem, befektető keresése, pályázat elnyerése, egyéb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miért érné meg a befektetőnek, hitelnyújtónak stb. a vállalkozás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    támogatása, hogyan profitálhat belőle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cégfilozófia, a vállalat küldetése, mit szeretne elérni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III. MARKETING TERV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  <w:t>1.) Ágazati áttekintés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az iparágat érintő társadalmi változások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technológiai változások, újítások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politkai környezet, jogszabályi keretek változása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demográfiai változások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gazdasági változások (makrogazdasági mutatók, kamatlábak, adók,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lakossági fogyasztások és megtakarítások)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környezeti változók (időjárás, nyersanyagok, környezetszennyezés,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környezetvédelem)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az iparágban tapasztalható trendek, azok hatása a vállalkozás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tevékenységére, eredményességére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új vállalkozás esetén mennyire nehéz belépni a piacra, a már jelenlévő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szereplők mennyire akadályozhatják a belépésünket, milyen magas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költségekkel járhat ez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  <w:t>2.) Termékek, szolgáltatások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vállalkozás által kínált termékek és szolgáltatások fő jellemzői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milyen értéktöbblettel bír a termék / szolgáltatás a vásárló számára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hová vannak a termékek / szolgáltatások pozícionálva a versenytársakéhoz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képest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miben különböznek a saját termékek / szolgáltatások a már piacon lévő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hasonló termékékektől / szolgáltatásoktól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mennyire volt eddig sikeres a saját termék / szolgáltatás vagy a piacon lévő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hasonló termék / szolgáltatás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további információk a vállalkozás által kínált termékekről, szolgáltatásokról: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fotók, technikai specifikációk, diagarammok,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  <w:t>3.) Piaci szegmentáció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a) a célcsoport demográfiai jellemzői: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életkor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anyagi helyzet / jövedelem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nem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családi állapot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eltartottak száma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foglalkozás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lakóhely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átlagosan milyen értékben vásárol (Ft)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vásárlások gyakorisága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br/>
                    <w:t> </w:t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b) a célcsoport pszichológiai jellemzői: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a célcsoport által követett életmód rövid leírása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  - milyen életmódbeli igényeket elégítenek ki a vállalkozás által kínált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    termékek / szolgáltatások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mik a célcsoport vásárlási döntéseit legjobban befolyásoló tényezők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a piacon növekedés, csökkenés vagy stagnálás tapasztalható-e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mekkora a célpiac mérete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a célpiac hány százalékát tudja megszerezni a vállalkozás fél éven belül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a célpiac hány százalékát tudja megszerezni a vállalkozás 5 éven belül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léteznek-e másodlagos célpiacok a vállalkozás számára (ha igen, mik 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 jellemzői)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  <w:t>4.) Versenytársak vizsgálata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A legnagyob versenytársak elemzése a következő szempontok szerint: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versenytárs által kínált termékek / szolgáltatások leírása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versenytárs célcsoportjának körülírása, jellemzése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versenytárs célcsoportjának vásárlási szokásai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versenytárs árpolitikája, milyen árakkal dolgozik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versenytárs marketing, reklámtevékenysége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versenytárs erős és gyenge pontjai: miben jobbak ők és miben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rosszabbak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mik azok a tényezők, amikkel át lehetne csábítani a versenytárs vásárlóit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mióta van a versenytárs a piacon, milyen a renoméja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kik a versenytárs beszállítói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milyen értékesítési csatornákat használ a versenytárs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  <w:t>5.) Marketing Mix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</w:t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a) Promóció: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online hirdetési módok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szórólapok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a vállalkozás által kiírt pályázatok, versenyek (PR)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DM levél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hirdetés a nyomtatott sajtóban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rádióban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televízióban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személyes eladás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szponzoráció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merchandising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eladásösztönző akciók (ingyen termékminta, "egyet fizet, kettőt kap" stb)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b) Disztribúció: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a vállalkozás területi elhelyezkedés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marketing szempontból milyen előnyökkel bír a választott helyszín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disztribúciós szempontból milyen előnyökkel bír a választott helyszín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milyen költségvonzatai vannak a jelenlegi értékesítési módnak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a vállalkozás telephelyén kívül milyen módokon történik még az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    értékesítés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              - online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             - kereskedelmi hálózatokban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               - disztribútorokon keresztül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               - közvetítőkön keresztül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               - személyes eladással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               - egyéb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</w:t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c) Ár: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a vállalkokzás által használt árképzési elvek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           - költségelvű árképzés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             - kereslettől függő árképzés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             - versenytársakhoz igazodó árképzés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árdiferenciálás (felárak, árengedmények)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  mekkora a célcsoport árérzékenysége (alacsony, közepes, magas)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a kínált termékeknél / szolgáltatásoknál milyen az ár-minőség viszonylat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</w:t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d) Termékek / szolgáltatások: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a kínált termékek / szolgáltatások típusa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a termékéletgörbe melyik szakaszában helyezkednek el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    (bevezetés, növekedés, érettség, hanyatlás)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milyen termékfejlesztések folynak a vállalkozásnál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a vállalkozás által kínált termékek / szolgáltatások egymáshoz való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    viszonya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                  - azonos igényeket kielégítő termékek / szolgáltatások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                  - egymást kiegészítő termékek / szolgáltatások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                  - egymástól elétrő igényeket kielégítő termékek / szolgáltatások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alkalmazott termék - piac stratégiák: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                     - piackiaknázás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                     - piacfejlesztés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                     - termékfejlesztés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                     - diverzifikáció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                   - termékkivonás a piacról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 - a termékfejlesztések ütemezése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 - a vállalkozás által kínált termékek / szolgáltatások milyen előnyöket  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    nyújtanak a vásárlók számára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IV. MŰKÖDÉSI TERV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  <w:t>1.) Fejlesztési elemzés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termékek / szolgáltatások fejlesztése milyen stádiumban van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mikorra várható a fejlesztés befejezése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befejezésig milyen akadályokat kell leküzdenie a vállalkozásnak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milyen feladatok várnak még elvégzésre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kik vesznek részt a vállalkozáson kívül a fejlesztésben (alvállalkozó,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partnercég)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szabadalmaztatás megoldása, a szabadalmi jogok levédése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  <w:t> 2.) Gyártási terv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vállalkozás fő beszállítói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- a beszállítók osztályozása (ár, szállítási feltételek, megbízhatóság)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milyen gyártási eljárásokat alkalmaz a vállalkozás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gyártási  / előállítási folyamat rövid bemutatása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 gyártási folyamathoz kapcsolódó költségek felsorolása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mik a kutatási és fejlesztési folyamatokhoz kötődő költségek és határidők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milyen eszközigénnyel jár együtt a termékek / szolgáltatások előállítása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milyen helyigénnyel jár együtt a termékek / szolgáltatások előállítása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(raktár, gyárüzem)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alvállalkozók részt vesznek-e a gyártási folyamatban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milyen szervízhálózatot működtet a cég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jár-e terméktámogatás a termékekhez / szolgáltatásokhoz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V. VEZETŐSÉGI ÉS SZERVEZETI FELÉPÍTÉS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  <w:t>1.) Vezetőség, tisztségviselők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kik a vállalkozás alapítói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kik az aktív befektetők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kik azok az alkalmazottak, akik kulcsfontosságú szerepet játszanak 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vállalkozás életében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kik az igazgatók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van-e tanácsadó testülete a vállalkozásnak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kik a külső / belső tanácsadók: jogi képviselet, könyvvezetés, pénzügyi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 tanácsadó 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ábra mellékelése a szervezeti sémáról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</w:t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  <w:t>2.) Személyzeti politika és stratégia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az alkalmazottak felvételének az ütemezése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milyen módszert használ a vállalkozás az alkalmazottak kiválasztásánál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igénybe vesz-e vállalkozás külső céget az alkalmazottak kiválasztásában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milyen javadalmazási rendszert alkalmaz a vállalkozás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létezik-e munkaerőképzés a vállalkozásnál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VI. PÉNZÜGYI TERV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A pénzügyi tervben az alábbi kimutatásokat szokás szerepeltetni: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költségvetési terv (korábbi éveknél tervezett és tény adatok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összehasonlítása)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cash-flow kimutatás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eredménykimuatás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mérleg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induló költségek felsorolása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működő költségek felsorolása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grafikon készítése a fedezeti pontról, megtérülési pontról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pénzügyi mutatók szerepeltetése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 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VII. MELLÉKLETEK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A mellékletekben szerepeltethetünk grafikonokat, táblázatokat, fotókat a termékekről, technikai specifikációkat, a vezetőség életrajzát és minden olyan egyéb anyagot, ami kapcsolódik az üzleti terv anyagához, és azt illusztrálja.</w:t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Tanuld meg az online pénzkeresés fogásait egy profitól, Chris Farrelltől:</w:t>
                  </w:r>
                </w:p>
                <w:p w:rsidR="006234FE" w:rsidRPr="006234FE" w:rsidRDefault="006234FE" w:rsidP="006234F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</w:rPr>
                    <w:drawing>
                      <wp:inline distT="0" distB="0" distL="0" distR="0">
                        <wp:extent cx="3333750" cy="3333750"/>
                        <wp:effectExtent l="19050" t="0" r="0" b="0"/>
                        <wp:docPr id="1" name="Kép 1" descr="Online jövedelem">
                          <a:hlinkClick xmlns:a="http://schemas.openxmlformats.org/drawingml/2006/main" r:id="rId5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Online jövedelem">
                                  <a:hlinkClick r:id="rId5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33750" cy="3333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34FE" w:rsidRPr="006234FE" w:rsidRDefault="006234FE" w:rsidP="006234FE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9525" cy="9525"/>
                        <wp:effectExtent l="19050" t="0" r="9525" b="0"/>
                        <wp:docPr id="2" name="Kép 2" descr="http://vallalkozokedv.webkatalogus.com/images/greydo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vallalkozokedv.webkatalogus.com/images/greydo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6234F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Oldalainkon affiliate programok keretében termékeket ajánlunk, amiért anyagi ellenszolgáltatást kaphatunk.</w:t>
                  </w:r>
                </w:p>
              </w:tc>
            </w:tr>
          </w:tbl>
          <w:p w:rsidR="006234FE" w:rsidRPr="006234FE" w:rsidRDefault="006234FE" w:rsidP="006234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234FE" w:rsidRPr="006234FE" w:rsidRDefault="006234FE" w:rsidP="006234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2358D" w:rsidRDefault="0072358D"/>
    <w:sectPr w:rsidR="0072358D" w:rsidSect="007235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4FE"/>
    <w:rsid w:val="00567058"/>
    <w:rsid w:val="005A6659"/>
    <w:rsid w:val="006234FE"/>
    <w:rsid w:val="0072358D"/>
    <w:rsid w:val="008C4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footertext">
    <w:name w:val="footertext"/>
    <w:basedOn w:val="Bekezdsalapbettpusa"/>
    <w:rsid w:val="006234FE"/>
  </w:style>
  <w:style w:type="paragraph" w:styleId="Buborkszveg">
    <w:name w:val="Balloon Text"/>
    <w:basedOn w:val="Norml"/>
    <w:link w:val="BuborkszvegChar"/>
    <w:uiPriority w:val="99"/>
    <w:semiHidden/>
    <w:unhideWhenUsed/>
    <w:rsid w:val="00623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234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footertext">
    <w:name w:val="footertext"/>
    <w:basedOn w:val="Bekezdsalapbettpusa"/>
    <w:rsid w:val="006234FE"/>
  </w:style>
  <w:style w:type="paragraph" w:styleId="Buborkszveg">
    <w:name w:val="Balloon Text"/>
    <w:basedOn w:val="Norml"/>
    <w:link w:val="BuborkszvegChar"/>
    <w:uiPriority w:val="99"/>
    <w:semiHidden/>
    <w:unhideWhenUsed/>
    <w:rsid w:val="00623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234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2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http://vallalkozokedv.webkatalogus.com/rsc/chfm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1247</Words>
  <Characters>8609</Characters>
  <Application>Microsoft Office Word</Application>
  <DocSecurity>0</DocSecurity>
  <Lines>71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Debreceni Egyetem Egyetemi és Nemzeti Könyvtár</Company>
  <LinksUpToDate>false</LinksUpToDate>
  <CharactersWithSpaces>9837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DEENK</dc:creator>
  <cp:keywords/>
  <dc:description/>
  <cp:lastModifiedBy>Egyetemi es Nemzeti Konyvtar</cp:lastModifiedBy>
  <cp:revision>2</cp:revision>
  <dcterms:created xsi:type="dcterms:W3CDTF">2014-01-03T13:51:00Z</dcterms:created>
  <dcterms:modified xsi:type="dcterms:W3CDTF">2014-01-03T13:51:00Z</dcterms:modified>
</cp:coreProperties>
</file>